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34390" w:rsidP="00EE3EC4" w:rsidRDefault="00BE2244" w14:paraId="1035A1CA" w14:textId="77777777">
      <w:pPr>
        <w:spacing w:after="674" w:line="259" w:lineRule="auto"/>
        <w:ind w:left="0" w:firstLine="0"/>
      </w:pPr>
      <w:r w:rsidRPr="51C3B41E" w:rsidR="51C3B41E">
        <w:rPr>
          <w:sz w:val="22"/>
          <w:szCs w:val="22"/>
        </w:rPr>
        <w:t xml:space="preserve"> </w:t>
      </w:r>
    </w:p>
    <w:p w:rsidRPr="00096B50" w:rsidR="00B34390" w:rsidP="00096B50" w:rsidRDefault="00BE2244" w14:paraId="4BB4C90B" w14:textId="0936878A">
      <w:pPr>
        <w:spacing w:after="138" w:line="259" w:lineRule="auto"/>
        <w:ind w:left="0" w:firstLine="0"/>
        <w:jc w:val="center"/>
        <w:rPr>
          <w:b w:val="1"/>
          <w:bCs w:val="1"/>
          <w:sz w:val="32"/>
          <w:szCs w:val="32"/>
        </w:rPr>
      </w:pPr>
      <w:r w:rsidRPr="51C3B41E" w:rsidR="51C3B41E">
        <w:rPr>
          <w:b w:val="1"/>
          <w:bCs w:val="1"/>
          <w:sz w:val="32"/>
          <w:szCs w:val="32"/>
        </w:rPr>
        <w:t>JV 409 Relays at TEXAS CITY HIGH SCHOOL.</w:t>
      </w:r>
    </w:p>
    <w:p w:rsidR="00B34390" w:rsidRDefault="00E65D27" w14:paraId="71917971" w14:textId="5C172F77">
      <w:pPr>
        <w:spacing w:after="171"/>
        <w:ind w:left="-5"/>
      </w:pPr>
      <w:r w:rsidR="384F5AE0">
        <w:rPr/>
        <w:t>TUESDAY March 5th</w:t>
      </w:r>
      <w:r w:rsidRPr="384F5AE0" w:rsidR="384F5AE0">
        <w:rPr>
          <w:vertAlign w:val="superscript"/>
        </w:rPr>
        <w:t>th</w:t>
      </w:r>
      <w:r w:rsidR="384F5AE0">
        <w:rPr/>
        <w:t>, 2024</w:t>
      </w:r>
    </w:p>
    <w:p w:rsidR="00B34390" w:rsidRDefault="00BE2244" w14:paraId="74ECEB12" w14:textId="77777777">
      <w:pPr>
        <w:spacing w:after="143"/>
        <w:ind w:left="-5"/>
      </w:pPr>
      <w:r>
        <w:t xml:space="preserve">Texas City HS  </w:t>
      </w:r>
    </w:p>
    <w:p w:rsidR="00B34390" w:rsidRDefault="00BE2244" w14:paraId="4002F7AB" w14:textId="77777777">
      <w:pPr>
        <w:spacing w:after="259" w:line="259" w:lineRule="auto"/>
        <w:ind w:left="0" w:firstLine="0"/>
      </w:pPr>
      <w:r>
        <w:rPr>
          <w:color w:val="FF3300"/>
        </w:rPr>
        <w:t xml:space="preserve">1500 9th Ave N, Texas City, TX 77590 </w:t>
      </w:r>
    </w:p>
    <w:p w:rsidR="00B34390" w:rsidRDefault="00BE2244" w14:paraId="4CE424C6" w14:textId="77777777">
      <w:pPr>
        <w:spacing w:after="290" w:line="259" w:lineRule="auto"/>
        <w:ind w:left="0" w:firstLine="0"/>
      </w:pPr>
      <w:r>
        <w:rPr>
          <w:u w:val="single" w:color="000000"/>
        </w:rPr>
        <w:t>General Information:</w:t>
      </w:r>
      <w:r>
        <w:t xml:space="preserve"> </w:t>
      </w:r>
    </w:p>
    <w:p w:rsidR="00B34390" w:rsidP="51C3B41E" w:rsidRDefault="00BE2244" w14:paraId="6763AEF9" w14:textId="77777777">
      <w:pPr>
        <w:spacing w:after="24"/>
        <w:ind w:left="10" w:hanging="0"/>
      </w:pPr>
      <w:r w:rsidR="51C3B41E">
        <w:rPr/>
        <w:t>1.</w:t>
      </w:r>
      <w:r w:rsidRPr="51C3B41E" w:rsidR="51C3B41E">
        <w:rPr>
          <w:rFonts w:ascii="Arial" w:hAnsi="Arial" w:eastAsia="Arial" w:cs="Arial"/>
        </w:rPr>
        <w:t xml:space="preserve"> </w:t>
      </w:r>
      <w:r w:rsidR="51C3B41E">
        <w:rPr/>
        <w:t>UIL rules will govern eligibility and participation</w:t>
      </w:r>
      <w:r w:rsidR="51C3B41E">
        <w:rPr/>
        <w:t xml:space="preserve">.  </w:t>
      </w:r>
    </w:p>
    <w:p w:rsidR="00B34390" w:rsidRDefault="00BE2244" w14:paraId="763C67A3" w14:textId="77777777">
      <w:pPr>
        <w:numPr>
          <w:ilvl w:val="0"/>
          <w:numId w:val="1"/>
        </w:numPr>
        <w:spacing w:after="24"/>
        <w:ind w:hanging="360"/>
      </w:pPr>
      <w:r>
        <w:t xml:space="preserve">6 places: 10-8-6-4-2-1 for individual events </w:t>
      </w:r>
    </w:p>
    <w:p w:rsidR="00B34390" w:rsidRDefault="00BE2244" w14:paraId="0660C89C" w14:textId="77777777">
      <w:pPr>
        <w:numPr>
          <w:ilvl w:val="0"/>
          <w:numId w:val="1"/>
        </w:numPr>
        <w:spacing w:after="64"/>
        <w:ind w:hanging="360"/>
        <w:rPr/>
      </w:pPr>
      <w:r w:rsidR="51C3B41E">
        <w:rPr/>
        <w:t xml:space="preserve">20-16-12-8-4-2 for relay events. </w:t>
      </w:r>
    </w:p>
    <w:p w:rsidR="51C3B41E" w:rsidP="51C3B41E" w:rsidRDefault="51C3B41E" w14:paraId="55814438" w14:textId="39F3CFA9">
      <w:pPr>
        <w:pStyle w:val="Normal"/>
        <w:spacing w:after="64"/>
        <w:ind w:left="0"/>
        <w:rPr>
          <w:color w:val="000000" w:themeColor="text1" w:themeTint="FF" w:themeShade="FF"/>
          <w:sz w:val="24"/>
          <w:szCs w:val="24"/>
        </w:rPr>
      </w:pPr>
    </w:p>
    <w:p w:rsidR="51C3B41E" w:rsidP="51C3B41E" w:rsidRDefault="51C3B41E" w14:paraId="5EE4F764" w14:textId="5F431719">
      <w:pPr>
        <w:pStyle w:val="Normal"/>
        <w:spacing w:after="64"/>
        <w:ind w:left="-10" w:hanging="0"/>
        <w:rPr>
          <w:color w:val="000000" w:themeColor="text1" w:themeTint="FF" w:themeShade="FF"/>
          <w:sz w:val="24"/>
          <w:szCs w:val="24"/>
        </w:rPr>
      </w:pPr>
      <w:r w:rsidRPr="51C3B41E" w:rsidR="51C3B41E">
        <w:rPr>
          <w:color w:val="000000" w:themeColor="text1" w:themeTint="FF" w:themeShade="FF"/>
          <w:sz w:val="24"/>
          <w:szCs w:val="24"/>
        </w:rPr>
        <w:t>2. Starting blocks will be</w:t>
      </w:r>
      <w:r w:rsidRPr="51C3B41E" w:rsidR="51C3B41E">
        <w:rPr>
          <w:color w:val="000000" w:themeColor="text1" w:themeTint="FF" w:themeShade="FF"/>
          <w:sz w:val="24"/>
          <w:szCs w:val="24"/>
        </w:rPr>
        <w:t xml:space="preserve"> </w:t>
      </w:r>
      <w:r w:rsidRPr="51C3B41E" w:rsidR="51C3B41E">
        <w:rPr>
          <w:color w:val="000000" w:themeColor="text1" w:themeTint="FF" w:themeShade="FF"/>
          <w:sz w:val="24"/>
          <w:szCs w:val="24"/>
        </w:rPr>
        <w:t>furnishe</w:t>
      </w:r>
      <w:r w:rsidRPr="51C3B41E" w:rsidR="51C3B41E">
        <w:rPr>
          <w:color w:val="000000" w:themeColor="text1" w:themeTint="FF" w:themeShade="FF"/>
          <w:sz w:val="24"/>
          <w:szCs w:val="24"/>
        </w:rPr>
        <w:t>d</w:t>
      </w:r>
      <w:r w:rsidRPr="51C3B41E" w:rsidR="51C3B41E">
        <w:rPr>
          <w:color w:val="000000" w:themeColor="text1" w:themeTint="FF" w:themeShade="FF"/>
          <w:sz w:val="24"/>
          <w:szCs w:val="24"/>
        </w:rPr>
        <w:t xml:space="preserve">. </w:t>
      </w:r>
    </w:p>
    <w:p w:rsidR="00B34390" w:rsidRDefault="00BE2244" w14:paraId="49FCCDD5" w14:textId="786CB9F4">
      <w:pPr>
        <w:ind w:left="-5"/>
      </w:pPr>
      <w:r>
        <w:rPr/>
        <w:t xml:space="preserve">3. The long jump and triple jump will have </w:t>
      </w:r>
      <w:r w:rsidR="00EC01A9">
        <w:rPr/>
        <w:t>3</w:t>
      </w:r>
      <w:r>
        <w:rPr/>
        <w:t xml:space="preserve"> jumps and the horizontal jumps will have minimum marks, which will be </w:t>
      </w:r>
      <w:r>
        <w:rPr/>
        <w:t xml:space="preserve">determined</w:t>
      </w:r>
      <w:r>
        <w:rPr/>
        <w:t xml:space="preserve"> at the scratch meeting. </w:t>
      </w:r>
    </w:p>
    <w:p w:rsidR="00B34390" w:rsidP="51C3B41E" w:rsidRDefault="00BE2244" w14:paraId="027130F6" w14:textId="61C79ACF">
      <w:pPr>
        <w:ind w:left="0"/>
      </w:pPr>
      <w:r w:rsidR="51C3B41E">
        <w:rPr/>
        <w:t xml:space="preserve">4. Throwers will have 3 throws; minimum marks for the throws will be </w:t>
      </w:r>
      <w:r w:rsidR="51C3B41E">
        <w:rPr/>
        <w:t>determined</w:t>
      </w:r>
      <w:r w:rsidR="51C3B41E">
        <w:rPr/>
        <w:t xml:space="preserve"> at the scratch meeting. </w:t>
      </w:r>
    </w:p>
    <w:p w:rsidR="00B34390" w:rsidP="51C3B41E" w:rsidRDefault="00BE2244" w14:paraId="4B6FF2E8" w14:textId="51096A4A">
      <w:pPr>
        <w:ind w:left="0"/>
      </w:pPr>
      <w:r w:rsidR="51C3B41E">
        <w:rPr/>
        <w:t xml:space="preserve">5. NO ADHESIVE TAPE WILL BE ALLOWED ON THE TRACK OR RUNWAY. </w:t>
      </w:r>
    </w:p>
    <w:p w:rsidR="00B34390" w:rsidP="51C3B41E" w:rsidRDefault="00BE2244" w14:paraId="20C68833" w14:textId="59CBB5B7">
      <w:pPr>
        <w:spacing w:after="309"/>
        <w:ind w:left="0"/>
      </w:pPr>
      <w:r w:rsidR="51C3B41E">
        <w:rPr/>
        <w:t>6. Scratch Meeting will be in the mat room at the Fieldhouse @ 3pm</w:t>
      </w:r>
    </w:p>
    <w:p w:rsidR="00B34390" w:rsidRDefault="00BE2244" w14:paraId="7B63D5CE" w14:textId="2312A77C">
      <w:pPr>
        <w:numPr>
          <w:ilvl w:val="1"/>
          <w:numId w:val="2"/>
        </w:numPr>
        <w:spacing w:after="12"/>
        <w:ind w:right="1968" w:hanging="360"/>
        <w:rPr/>
      </w:pPr>
      <w:r w:rsidR="00BE2244">
        <w:rPr/>
        <w:t xml:space="preserve">Field Events </w:t>
      </w:r>
      <w:r w:rsidR="00192FE8">
        <w:rPr/>
        <w:t>&amp; 3200 will b</w:t>
      </w:r>
      <w:r w:rsidR="00BE2244">
        <w:rPr/>
        <w:t xml:space="preserve">egin at </w:t>
      </w:r>
      <w:r w:rsidR="007D08F3">
        <w:rPr/>
        <w:t>3</w:t>
      </w:r>
      <w:r w:rsidR="00025BB5">
        <w:rPr/>
        <w:t>:30</w:t>
      </w:r>
      <w:r w:rsidR="007D08F3">
        <w:rPr/>
        <w:t xml:space="preserve"> </w:t>
      </w:r>
      <w:r w:rsidR="00BE2244">
        <w:rPr/>
        <w:t xml:space="preserve">pm </w:t>
      </w:r>
    </w:p>
    <w:p w:rsidR="67E34DD1" w:rsidP="2C622E5B" w:rsidRDefault="67E34DD1" w14:paraId="5E32191A" w14:textId="35C0080A">
      <w:pPr>
        <w:pStyle w:val="Normal"/>
        <w:numPr>
          <w:ilvl w:val="1"/>
          <w:numId w:val="2"/>
        </w:numPr>
        <w:spacing w:after="12"/>
        <w:ind w:right="1968" w:hanging="360"/>
        <w:rPr>
          <w:color w:val="000000" w:themeColor="text1" w:themeTint="FF" w:themeShade="FF"/>
          <w:sz w:val="24"/>
          <w:szCs w:val="24"/>
        </w:rPr>
      </w:pPr>
      <w:r w:rsidRPr="2C622E5B" w:rsidR="67E34DD1">
        <w:rPr>
          <w:color w:val="000000" w:themeColor="text1" w:themeTint="FF" w:themeShade="FF"/>
          <w:sz w:val="24"/>
          <w:szCs w:val="24"/>
        </w:rPr>
        <w:t>Field Event Assignments are below...</w:t>
      </w:r>
    </w:p>
    <w:p w:rsidR="00B34390" w:rsidRDefault="00B34390" w14:paraId="7BB068EA" w14:textId="77777777">
      <w:pPr>
        <w:spacing w:after="0" w:line="259" w:lineRule="auto"/>
        <w:ind w:left="0" w:firstLine="0"/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540"/>
        <w:gridCol w:w="1547"/>
        <w:gridCol w:w="1562"/>
        <w:gridCol w:w="1550"/>
        <w:gridCol w:w="1549"/>
        <w:gridCol w:w="1552"/>
      </w:tblGrid>
      <w:tr w:rsidR="2C622E5B" w:rsidTr="51C3B41E" w14:paraId="41D206AC">
        <w:trPr>
          <w:trHeight w:val="1455"/>
        </w:trPr>
        <w:tc>
          <w:tcPr>
            <w:tcW w:w="15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C622E5B" w:rsidP="51C3B41E" w:rsidRDefault="2C622E5B" w14:paraId="77B19DFE" w14:textId="3661E879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SoHo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-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PV</w:t>
            </w:r>
          </w:p>
        </w:tc>
        <w:tc>
          <w:tcPr>
            <w:tcW w:w="15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C622E5B" w:rsidP="51C3B41E" w:rsidRDefault="2C622E5B" w14:paraId="0531BA98" w14:textId="478DB249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Rayburn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-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Long Jump</w:t>
            </w:r>
          </w:p>
        </w:tc>
        <w:tc>
          <w:tcPr>
            <w:tcW w:w="15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C622E5B" w:rsidP="51C3B41E" w:rsidRDefault="2C622E5B" w14:paraId="32007CE0" w14:textId="7259A391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Galveston 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Ball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-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High Jump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C622E5B" w:rsidP="51C3B41E" w:rsidRDefault="2C622E5B" w14:paraId="53A675A3" w14:textId="67350DCD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Dickinson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-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Triple Jump</w:t>
            </w:r>
          </w:p>
        </w:tc>
        <w:tc>
          <w:tcPr>
            <w:tcW w:w="15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C622E5B" w:rsidP="51C3B41E" w:rsidRDefault="2C622E5B" w14:paraId="71960F30" w14:textId="611BBA0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Angleton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-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Discus</w:t>
            </w:r>
          </w:p>
        </w:tc>
        <w:tc>
          <w:tcPr>
            <w:tcW w:w="155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2C622E5B" w:rsidP="51C3B41E" w:rsidRDefault="2C622E5B" w14:paraId="02E64CF7" w14:textId="3677AE6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Clear 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Falls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-</w:t>
            </w:r>
            <w:r w:rsidRPr="51C3B41E" w:rsidR="51C3B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Shot Put</w:t>
            </w:r>
          </w:p>
        </w:tc>
      </w:tr>
    </w:tbl>
    <w:p w:rsidR="00192FE8" w:rsidP="2C622E5B" w:rsidRDefault="00192FE8" w14:paraId="17959019" w14:textId="4F8EB364">
      <w:pPr>
        <w:pStyle w:val="Normal"/>
        <w:spacing w:after="0" w:line="259" w:lineRule="auto"/>
        <w:ind w:left="0" w:firstLine="0"/>
      </w:pPr>
    </w:p>
    <w:p w:rsidR="00192FE8" w:rsidRDefault="00192FE8" w14:paraId="3FDFC3F8" w14:textId="77777777">
      <w:pPr>
        <w:spacing w:after="0" w:line="259" w:lineRule="auto"/>
        <w:ind w:left="0" w:firstLine="0"/>
      </w:pPr>
    </w:p>
    <w:p w:rsidR="00B34390" w:rsidP="72B98BCB" w:rsidRDefault="00BE2244" w14:paraId="3DD1343F" w14:textId="0547902A">
      <w:pPr>
        <w:pStyle w:val="Normal"/>
        <w:spacing w:after="0" w:line="259" w:lineRule="auto"/>
        <w:ind w:left="0" w:firstLine="0"/>
      </w:pPr>
    </w:p>
    <w:sectPr w:rsidR="00B34390">
      <w:pgSz w:w="12240" w:h="15840" w:orient="portrait"/>
      <w:pgMar w:top="766" w:right="1488" w:bottom="716" w:left="1441" w:header="720" w:footer="720" w:gutter="0"/>
      <w:cols w:space="720"/>
      <w:headerReference w:type="default" r:id="Rf9c0402a1a794ab3"/>
      <w:footerReference w:type="default" r:id="Rfdbff66b5cac4cf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5284A92" w:rsidTr="55284A92" w14:paraId="42FC5D4E">
      <w:trPr>
        <w:trHeight w:val="300"/>
      </w:trPr>
      <w:tc>
        <w:tcPr>
          <w:tcW w:w="3100" w:type="dxa"/>
          <w:tcMar/>
        </w:tcPr>
        <w:p w:rsidR="55284A92" w:rsidP="55284A92" w:rsidRDefault="55284A92" w14:paraId="70AFA627" w14:textId="6C9875BD">
          <w:pPr>
            <w:pStyle w:val="Header"/>
            <w:bidi w:val="0"/>
            <w:ind w:left="-115"/>
            <w:jc w:val="left"/>
          </w:pPr>
        </w:p>
      </w:tc>
      <w:tc>
        <w:tcPr>
          <w:tcW w:w="3100" w:type="dxa"/>
          <w:tcMar/>
        </w:tcPr>
        <w:p w:rsidR="55284A92" w:rsidP="55284A92" w:rsidRDefault="55284A92" w14:paraId="0D96B276" w14:textId="0D0AB9B7">
          <w:pPr>
            <w:pStyle w:val="Header"/>
            <w:bidi w:val="0"/>
            <w:jc w:val="center"/>
          </w:pPr>
        </w:p>
      </w:tc>
      <w:tc>
        <w:tcPr>
          <w:tcW w:w="3100" w:type="dxa"/>
          <w:tcMar/>
        </w:tcPr>
        <w:p w:rsidR="55284A92" w:rsidP="55284A92" w:rsidRDefault="55284A92" w14:paraId="5B41E814" w14:textId="499C2F9D">
          <w:pPr>
            <w:pStyle w:val="Header"/>
            <w:bidi w:val="0"/>
            <w:ind w:right="-115"/>
            <w:jc w:val="right"/>
          </w:pPr>
        </w:p>
      </w:tc>
    </w:tr>
  </w:tbl>
  <w:p w:rsidR="55284A92" w:rsidP="55284A92" w:rsidRDefault="55284A92" w14:paraId="3CE85AAE" w14:textId="4EAFC0A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5284A92" w:rsidTr="55284A92" w14:paraId="2FF2D470">
      <w:trPr>
        <w:trHeight w:val="300"/>
      </w:trPr>
      <w:tc>
        <w:tcPr>
          <w:tcW w:w="3100" w:type="dxa"/>
          <w:tcMar/>
        </w:tcPr>
        <w:p w:rsidR="55284A92" w:rsidP="55284A92" w:rsidRDefault="55284A92" w14:paraId="064D059B" w14:textId="2910D702">
          <w:pPr>
            <w:pStyle w:val="Header"/>
            <w:bidi w:val="0"/>
            <w:ind w:left="-115"/>
            <w:jc w:val="left"/>
          </w:pPr>
        </w:p>
      </w:tc>
      <w:tc>
        <w:tcPr>
          <w:tcW w:w="3100" w:type="dxa"/>
          <w:tcMar/>
        </w:tcPr>
        <w:p w:rsidR="55284A92" w:rsidP="55284A92" w:rsidRDefault="55284A92" w14:paraId="2563C83F" w14:textId="5AE3B6D9">
          <w:pPr>
            <w:pStyle w:val="Header"/>
            <w:bidi w:val="0"/>
            <w:jc w:val="center"/>
          </w:pPr>
        </w:p>
      </w:tc>
      <w:tc>
        <w:tcPr>
          <w:tcW w:w="3100" w:type="dxa"/>
          <w:tcMar/>
        </w:tcPr>
        <w:p w:rsidR="55284A92" w:rsidP="55284A92" w:rsidRDefault="55284A92" w14:paraId="645417DA" w14:textId="4DFF8EF4">
          <w:pPr>
            <w:pStyle w:val="Header"/>
            <w:bidi w:val="0"/>
            <w:ind w:right="-115"/>
            <w:jc w:val="right"/>
          </w:pPr>
        </w:p>
      </w:tc>
    </w:tr>
  </w:tbl>
  <w:p w:rsidR="55284A92" w:rsidP="55284A92" w:rsidRDefault="55284A92" w14:paraId="79658057" w14:textId="45DAB14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0C2"/>
    <w:multiLevelType w:val="hybridMultilevel"/>
    <w:tmpl w:val="F56CB25A"/>
    <w:lvl w:ilvl="0" w:tplc="CB4247D6">
      <w:start w:val="6"/>
      <w:numFmt w:val="decimal"/>
      <w:lvlText w:val="%1."/>
      <w:lvlJc w:val="left"/>
      <w:pPr>
        <w:ind w:left="2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15C78D2">
      <w:start w:val="1"/>
      <w:numFmt w:val="bullet"/>
      <w:lvlText w:val="•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D04996C">
      <w:start w:val="1"/>
      <w:numFmt w:val="bullet"/>
      <w:lvlText w:val="▪"/>
      <w:lvlJc w:val="left"/>
      <w:pPr>
        <w:ind w:left="21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902ECAC">
      <w:start w:val="1"/>
      <w:numFmt w:val="bullet"/>
      <w:lvlText w:val="•"/>
      <w:lvlJc w:val="left"/>
      <w:pPr>
        <w:ind w:left="28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4702E0C">
      <w:start w:val="1"/>
      <w:numFmt w:val="bullet"/>
      <w:lvlText w:val="o"/>
      <w:lvlJc w:val="left"/>
      <w:pPr>
        <w:ind w:left="360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C3C966E">
      <w:start w:val="1"/>
      <w:numFmt w:val="bullet"/>
      <w:lvlText w:val="▪"/>
      <w:lvlJc w:val="left"/>
      <w:pPr>
        <w:ind w:left="432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246ECE0">
      <w:start w:val="1"/>
      <w:numFmt w:val="bullet"/>
      <w:lvlText w:val="•"/>
      <w:lvlJc w:val="left"/>
      <w:pPr>
        <w:ind w:left="50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17A1D22">
      <w:start w:val="1"/>
      <w:numFmt w:val="bullet"/>
      <w:lvlText w:val="o"/>
      <w:lvlJc w:val="left"/>
      <w:pPr>
        <w:ind w:left="57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04EEDE4">
      <w:start w:val="1"/>
      <w:numFmt w:val="bullet"/>
      <w:lvlText w:val="▪"/>
      <w:lvlJc w:val="left"/>
      <w:pPr>
        <w:ind w:left="648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30A202F"/>
    <w:multiLevelType w:val="hybridMultilevel"/>
    <w:tmpl w:val="BF720F8A"/>
    <w:lvl w:ilvl="0" w:tplc="7C484738">
      <w:start w:val="1"/>
      <w:numFmt w:val="lowerLetter"/>
      <w:lvlText w:val="%1."/>
      <w:lvlJc w:val="left"/>
      <w:pPr>
        <w:ind w:left="144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7EED108">
      <w:start w:val="1"/>
      <w:numFmt w:val="lowerLetter"/>
      <w:lvlText w:val="%2"/>
      <w:lvlJc w:val="left"/>
      <w:pPr>
        <w:ind w:left="216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5AC7DE2">
      <w:start w:val="1"/>
      <w:numFmt w:val="lowerRoman"/>
      <w:lvlText w:val="%3"/>
      <w:lvlJc w:val="left"/>
      <w:pPr>
        <w:ind w:left="28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E926336">
      <w:start w:val="1"/>
      <w:numFmt w:val="decimal"/>
      <w:lvlText w:val="%4"/>
      <w:lvlJc w:val="left"/>
      <w:pPr>
        <w:ind w:left="360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1F810D2">
      <w:start w:val="1"/>
      <w:numFmt w:val="lowerLetter"/>
      <w:lvlText w:val="%5"/>
      <w:lvlJc w:val="left"/>
      <w:pPr>
        <w:ind w:left="432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F60C3E0">
      <w:start w:val="1"/>
      <w:numFmt w:val="lowerRoman"/>
      <w:lvlText w:val="%6"/>
      <w:lvlJc w:val="left"/>
      <w:pPr>
        <w:ind w:left="504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E605764">
      <w:start w:val="1"/>
      <w:numFmt w:val="decimal"/>
      <w:lvlText w:val="%7"/>
      <w:lvlJc w:val="left"/>
      <w:pPr>
        <w:ind w:left="576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896B8E0">
      <w:start w:val="1"/>
      <w:numFmt w:val="lowerLetter"/>
      <w:lvlText w:val="%8"/>
      <w:lvlJc w:val="left"/>
      <w:pPr>
        <w:ind w:left="64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DFAF86E">
      <w:start w:val="1"/>
      <w:numFmt w:val="lowerRoman"/>
      <w:lvlText w:val="%9"/>
      <w:lvlJc w:val="left"/>
      <w:pPr>
        <w:ind w:left="720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734737433">
    <w:abstractNumId w:val="1"/>
  </w:num>
  <w:num w:numId="2" w16cid:durableId="96006816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90"/>
    <w:rsid w:val="00025BB5"/>
    <w:rsid w:val="000742E8"/>
    <w:rsid w:val="00096B50"/>
    <w:rsid w:val="00192FE8"/>
    <w:rsid w:val="00226C20"/>
    <w:rsid w:val="002A6811"/>
    <w:rsid w:val="0032256C"/>
    <w:rsid w:val="003C62F2"/>
    <w:rsid w:val="0045762A"/>
    <w:rsid w:val="00533D09"/>
    <w:rsid w:val="0060561F"/>
    <w:rsid w:val="0066548D"/>
    <w:rsid w:val="007D08F3"/>
    <w:rsid w:val="00865EF0"/>
    <w:rsid w:val="008B5588"/>
    <w:rsid w:val="009107AC"/>
    <w:rsid w:val="009577A1"/>
    <w:rsid w:val="00A94FB7"/>
    <w:rsid w:val="00B34390"/>
    <w:rsid w:val="00BC66C6"/>
    <w:rsid w:val="00BE2244"/>
    <w:rsid w:val="00C825C9"/>
    <w:rsid w:val="00E65D27"/>
    <w:rsid w:val="00EC01A9"/>
    <w:rsid w:val="00EE3EC4"/>
    <w:rsid w:val="015DF9D7"/>
    <w:rsid w:val="293D9C11"/>
    <w:rsid w:val="2C622E5B"/>
    <w:rsid w:val="2D822823"/>
    <w:rsid w:val="324D8FBA"/>
    <w:rsid w:val="32DF046D"/>
    <w:rsid w:val="384F5AE0"/>
    <w:rsid w:val="3FB7E06D"/>
    <w:rsid w:val="4DCCA6C5"/>
    <w:rsid w:val="51C3B41E"/>
    <w:rsid w:val="55284A92"/>
    <w:rsid w:val="5533BCC7"/>
    <w:rsid w:val="5A830FDF"/>
    <w:rsid w:val="5F32BCF3"/>
    <w:rsid w:val="67E34DD1"/>
    <w:rsid w:val="72B98BCB"/>
    <w:rsid w:val="73F926AA"/>
    <w:rsid w:val="76FB6C10"/>
    <w:rsid w:val="79C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7409"/>
  <w15:docId w15:val="{8F1EC0E5-BAB8-47ED-BDE9-3196D0A3A1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69" w:line="250" w:lineRule="auto"/>
      <w:ind w:left="10" w:hanging="10"/>
    </w:pPr>
    <w:rPr>
      <w:rFonts w:ascii="Calibri" w:hAnsi="Calibri" w:eastAsia="Calibri" w:cs="Calibri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61F"/>
    <w:pPr>
      <w:spacing w:after="0" w:line="240" w:lineRule="auto"/>
      <w:ind w:left="0" w:firstLine="0"/>
    </w:pPr>
    <w:rPr>
      <w:rFonts w:eastAsiaTheme="minorHAnsi" w:cstheme="minorBidi"/>
      <w:color w:val="auto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60561F"/>
    <w:rPr>
      <w:rFonts w:ascii="Calibri" w:hAnsi="Calibri" w:eastAsiaTheme="minorHAnsi"/>
      <w:szCs w:val="21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eader" Target="header.xml" Id="Rf9c0402a1a794ab3" /><Relationship Type="http://schemas.openxmlformats.org/officeDocument/2006/relationships/footer" Target="footer.xml" Id="Rfdbff66b5cac4c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0e1bf9b-5c96-4e92-b8e5-d977fd019798" xsi:nil="true"/>
    <_ip_UnifiedCompliancePolicyUIAction xmlns="http://schemas.microsoft.com/sharepoint/v3" xsi:nil="true"/>
    <NotebookType xmlns="90e1bf9b-5c96-4e92-b8e5-d977fd019798" xsi:nil="true"/>
    <Distribution_Groups xmlns="90e1bf9b-5c96-4e92-b8e5-d977fd019798" xsi:nil="true"/>
    <DefaultSectionNames xmlns="90e1bf9b-5c96-4e92-b8e5-d977fd019798" xsi:nil="true"/>
    <Is_Collaboration_Space_Locked xmlns="90e1bf9b-5c96-4e92-b8e5-d977fd019798" xsi:nil="true"/>
    <TeamsChannelId xmlns="90e1bf9b-5c96-4e92-b8e5-d977fd019798" xsi:nil="true"/>
    <Owner xmlns="90e1bf9b-5c96-4e92-b8e5-d977fd019798">
      <UserInfo>
        <DisplayName/>
        <AccountId xsi:nil="true"/>
        <AccountType/>
      </UserInfo>
    </Owner>
    <Invited_Students xmlns="90e1bf9b-5c96-4e92-b8e5-d977fd019798" xsi:nil="true"/>
    <IsNotebookLocked xmlns="90e1bf9b-5c96-4e92-b8e5-d977fd019798" xsi:nil="true"/>
    <FolderType xmlns="90e1bf9b-5c96-4e92-b8e5-d977fd019798" xsi:nil="true"/>
    <CultureName xmlns="90e1bf9b-5c96-4e92-b8e5-d977fd019798" xsi:nil="true"/>
    <_ip_UnifiedCompliancePolicyProperties xmlns="http://schemas.microsoft.com/sharepoint/v3" xsi:nil="true"/>
    <LMS_Mappings xmlns="90e1bf9b-5c96-4e92-b8e5-d977fd019798" xsi:nil="true"/>
    <Teachers xmlns="90e1bf9b-5c96-4e92-b8e5-d977fd019798">
      <UserInfo>
        <DisplayName/>
        <AccountId xsi:nil="true"/>
        <AccountType/>
      </UserInfo>
    </Teachers>
    <Students xmlns="90e1bf9b-5c96-4e92-b8e5-d977fd019798">
      <UserInfo>
        <DisplayName/>
        <AccountId xsi:nil="true"/>
        <AccountType/>
      </UserInfo>
    </Students>
    <Student_Groups xmlns="90e1bf9b-5c96-4e92-b8e5-d977fd019798">
      <UserInfo>
        <DisplayName/>
        <AccountId xsi:nil="true"/>
        <AccountType/>
      </UserInfo>
    </Student_Groups>
    <Math_Settings xmlns="90e1bf9b-5c96-4e92-b8e5-d977fd019798" xsi:nil="true"/>
    <Invited_Teachers xmlns="90e1bf9b-5c96-4e92-b8e5-d977fd019798" xsi:nil="true"/>
    <Templates xmlns="90e1bf9b-5c96-4e92-b8e5-d977fd019798" xsi:nil="true"/>
    <Self_Registration_Enabled xmlns="90e1bf9b-5c96-4e92-b8e5-d977fd019798" xsi:nil="true"/>
    <Has_Teacher_Only_SectionGroup xmlns="90e1bf9b-5c96-4e92-b8e5-d977fd0197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EBF3197F5844F87E89FB616510CC3" ma:contentTypeVersion="35" ma:contentTypeDescription="Create a new document." ma:contentTypeScope="" ma:versionID="4f8668cdb5eec2dd12019a025eec2f34">
  <xsd:schema xmlns:xsd="http://www.w3.org/2001/XMLSchema" xmlns:xs="http://www.w3.org/2001/XMLSchema" xmlns:p="http://schemas.microsoft.com/office/2006/metadata/properties" xmlns:ns1="http://schemas.microsoft.com/sharepoint/v3" xmlns:ns3="a3e848db-90fc-45e1-9d65-0bb4d1d1dd40" xmlns:ns4="90e1bf9b-5c96-4e92-b8e5-d977fd019798" targetNamespace="http://schemas.microsoft.com/office/2006/metadata/properties" ma:root="true" ma:fieldsID="f7a46a04adf56ee1446971995baad520" ns1:_="" ns3:_="" ns4:_="">
    <xsd:import namespace="http://schemas.microsoft.com/sharepoint/v3"/>
    <xsd:import namespace="a3e848db-90fc-45e1-9d65-0bb4d1d1dd40"/>
    <xsd:import namespace="90e1bf9b-5c96-4e92-b8e5-d977fd0197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48db-90fc-45e1-9d65-0bb4d1d1dd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1bf9b-5c96-4e92-b8e5-d977fd019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02519-CD88-4813-889E-79F9526F77D5}">
  <ds:schemaRefs>
    <ds:schemaRef ds:uri="http://schemas.microsoft.com/office/2006/metadata/properties"/>
    <ds:schemaRef ds:uri="http://schemas.microsoft.com/office/infopath/2007/PartnerControls"/>
    <ds:schemaRef ds:uri="90e1bf9b-5c96-4e92-b8e5-d977fd01979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3B8C5C-E053-48FA-9ACC-7231675E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e848db-90fc-45e1-9d65-0bb4d1d1dd40"/>
    <ds:schemaRef ds:uri="90e1bf9b-5c96-4e92-b8e5-d977fd019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683CA-664F-45D8-8713-11CEED0ACB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TCISD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Sharpe, Gregory</dc:creator>
  <keywords/>
  <lastModifiedBy>Guest User</lastModifiedBy>
  <revision>12</revision>
  <lastPrinted>2023-02-24T15:42:00.0000000Z</lastPrinted>
  <dcterms:created xsi:type="dcterms:W3CDTF">2023-02-24T15:31:00.0000000Z</dcterms:created>
  <dcterms:modified xsi:type="dcterms:W3CDTF">2024-03-04T18:09:02.0336694Z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0x010100BDAEBF3197F5844F87E89FB616510CC3</vt:lpwstr>
  </property>
  <property fmtid="{D5CDD505-2E9C-101B-9397-08002B2CF9AE}" pid="3" name="GrammarlyDocumentId">
    <vt:lpwstr>e7de2fbf7ad4f093ea4abead7760fe3e9e8f778fdf5a1be001437e148a3f62c2</vt:lpwstr>
  </property>
</Properties>
</file>